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ABE8" w14:textId="13D0C979" w:rsidR="00592BD8" w:rsidRPr="007B4BD8" w:rsidRDefault="00592BD8" w:rsidP="007B4BD8">
      <w:pPr>
        <w:ind w:hanging="426"/>
        <w:jc w:val="center"/>
        <w:rPr>
          <w:rFonts w:ascii="Dasa Sans" w:hAnsi="Dasa Sans"/>
          <w:b/>
          <w:sz w:val="32"/>
          <w:szCs w:val="32"/>
        </w:rPr>
      </w:pPr>
      <w:r w:rsidRPr="007B4BD8">
        <w:rPr>
          <w:rFonts w:ascii="Dasa Sans" w:hAnsi="Dasa Sans"/>
          <w:b/>
          <w:sz w:val="32"/>
          <w:szCs w:val="32"/>
        </w:rPr>
        <w:t>TERMO DE CONCORDÂNCIA</w:t>
      </w:r>
      <w:r w:rsidR="00FF71A5" w:rsidRPr="007B4BD8">
        <w:rPr>
          <w:rFonts w:ascii="Dasa Sans" w:hAnsi="Dasa Sans"/>
          <w:b/>
          <w:sz w:val="32"/>
          <w:szCs w:val="32"/>
        </w:rPr>
        <w:t xml:space="preserve"> INSTITUIÇÃO PROPONENTE</w:t>
      </w:r>
    </w:p>
    <w:p w14:paraId="290FA452" w14:textId="77777777" w:rsidR="00592BD8" w:rsidRPr="007B4BD8" w:rsidRDefault="00592BD8" w:rsidP="00592BD8">
      <w:pPr>
        <w:ind w:firstLine="1418"/>
        <w:jc w:val="both"/>
        <w:rPr>
          <w:rFonts w:ascii="Dasa Sans" w:hAnsi="Dasa Sans"/>
        </w:rPr>
      </w:pPr>
    </w:p>
    <w:p w14:paraId="581FAABE" w14:textId="77777777" w:rsidR="00592BD8" w:rsidRPr="007B4BD8" w:rsidRDefault="00592BD8" w:rsidP="00592BD8">
      <w:pPr>
        <w:ind w:firstLine="1418"/>
        <w:jc w:val="both"/>
        <w:rPr>
          <w:rFonts w:ascii="Dasa Sans" w:hAnsi="Dasa Sans"/>
        </w:rPr>
      </w:pPr>
    </w:p>
    <w:p w14:paraId="51E60EE8" w14:textId="77777777" w:rsidR="00592BD8" w:rsidRPr="007B4BD8" w:rsidRDefault="00592BD8" w:rsidP="00592BD8">
      <w:pPr>
        <w:ind w:firstLine="1418"/>
        <w:jc w:val="both"/>
        <w:rPr>
          <w:rFonts w:ascii="Dasa Sans" w:hAnsi="Dasa Sans"/>
        </w:rPr>
      </w:pPr>
    </w:p>
    <w:p w14:paraId="01D6AE34" w14:textId="4CC3EA9C" w:rsidR="00592BD8" w:rsidRPr="007B4BD8" w:rsidRDefault="00592BD8" w:rsidP="00592BD8">
      <w:pPr>
        <w:spacing w:line="360" w:lineRule="auto"/>
        <w:ind w:firstLine="1418"/>
        <w:jc w:val="both"/>
        <w:rPr>
          <w:rFonts w:ascii="Dasa Sans" w:hAnsi="Dasa Sans"/>
        </w:rPr>
      </w:pPr>
      <w:r w:rsidRPr="007B4BD8">
        <w:rPr>
          <w:rFonts w:ascii="Dasa Sans" w:hAnsi="Dasa Sans"/>
        </w:rPr>
        <w:t xml:space="preserve">O (A) </w:t>
      </w:r>
      <w:r w:rsidRPr="007B4BD8">
        <w:rPr>
          <w:rFonts w:ascii="Dasa Sans" w:hAnsi="Dasa Sans"/>
          <w:b/>
          <w:iCs/>
          <w:color w:val="FF0000"/>
        </w:rPr>
        <w:t>(Nome do Diretor(a) ou Chefe)</w:t>
      </w:r>
      <w:r w:rsidRPr="007B4BD8">
        <w:rPr>
          <w:rFonts w:ascii="Dasa Sans" w:hAnsi="Dasa Sans"/>
          <w:bCs/>
          <w:iCs/>
        </w:rPr>
        <w:t>,</w:t>
      </w:r>
      <w:r w:rsidRPr="007B4BD8">
        <w:rPr>
          <w:rFonts w:ascii="Dasa Sans" w:hAnsi="Dasa Sans"/>
        </w:rPr>
        <w:t xml:space="preserve"> do </w:t>
      </w:r>
      <w:r w:rsidRPr="007B4BD8">
        <w:rPr>
          <w:rFonts w:ascii="Dasa Sans" w:hAnsi="Dasa Sans"/>
          <w:b/>
          <w:bCs/>
          <w:iCs/>
          <w:color w:val="FF0000"/>
        </w:rPr>
        <w:t>(</w:t>
      </w:r>
      <w:r w:rsidRPr="007B4BD8">
        <w:rPr>
          <w:rFonts w:ascii="Dasa Sans" w:hAnsi="Dasa Sans"/>
          <w:b/>
          <w:iCs/>
          <w:color w:val="FF0000"/>
        </w:rPr>
        <w:t>setor, escola, hospital, clínica)</w:t>
      </w:r>
      <w:r w:rsidRPr="007B4BD8">
        <w:rPr>
          <w:rFonts w:ascii="Dasa Sans" w:hAnsi="Dasa Sans"/>
          <w:b/>
          <w:iCs/>
        </w:rPr>
        <w:t xml:space="preserve"> </w:t>
      </w:r>
      <w:r w:rsidRPr="007B4BD8">
        <w:rPr>
          <w:rFonts w:ascii="Dasa Sans" w:hAnsi="Dasa Sans"/>
        </w:rPr>
        <w:t xml:space="preserve">está de acordo com a realização, neste Setor, da pesquisa </w:t>
      </w:r>
      <w:r w:rsidRPr="007B4BD8">
        <w:rPr>
          <w:rFonts w:ascii="Dasa Sans" w:hAnsi="Dasa Sans"/>
          <w:b/>
          <w:bCs/>
          <w:iCs/>
          <w:color w:val="FF0000"/>
        </w:rPr>
        <w:t>(título da pesquisa)</w:t>
      </w:r>
      <w:r w:rsidRPr="007B4BD8">
        <w:rPr>
          <w:rFonts w:ascii="Dasa Sans" w:hAnsi="Dasa Sans"/>
        </w:rPr>
        <w:t xml:space="preserve">, de responsabilidade do(a) pesquisador(a) </w:t>
      </w:r>
      <w:r w:rsidRPr="007B4BD8">
        <w:rPr>
          <w:rFonts w:ascii="Dasa Sans" w:hAnsi="Dasa Sans"/>
          <w:b/>
          <w:bCs/>
          <w:iCs/>
          <w:color w:val="FF0000"/>
        </w:rPr>
        <w:t>(nome do(a) pesquisador(a) responsável)</w:t>
      </w:r>
      <w:r w:rsidRPr="007B4BD8">
        <w:rPr>
          <w:rFonts w:ascii="Dasa Sans" w:hAnsi="Dasa Sans"/>
          <w:iCs/>
        </w:rPr>
        <w:t>,</w:t>
      </w:r>
      <w:r w:rsidRPr="007B4BD8">
        <w:rPr>
          <w:rFonts w:ascii="Dasa Sans" w:hAnsi="Dasa Sans"/>
        </w:rPr>
        <w:t xml:space="preserve"> para </w:t>
      </w:r>
      <w:r w:rsidRPr="007B4BD8">
        <w:rPr>
          <w:rFonts w:ascii="Dasa Sans" w:hAnsi="Dasa Sans"/>
          <w:b/>
          <w:iCs/>
          <w:color w:val="FF0000"/>
        </w:rPr>
        <w:t>(finalidade)</w:t>
      </w:r>
      <w:r w:rsidRPr="007B4BD8">
        <w:rPr>
          <w:rFonts w:ascii="Dasa Sans" w:hAnsi="Dasa Sans"/>
        </w:rPr>
        <w:t>,</w:t>
      </w:r>
      <w:r w:rsidRPr="007B4BD8">
        <w:rPr>
          <w:rFonts w:ascii="Dasa Sans" w:hAnsi="Dasa Sans"/>
          <w:color w:val="FF0000"/>
        </w:rPr>
        <w:t xml:space="preserve"> </w:t>
      </w:r>
      <w:r w:rsidRPr="007B4BD8">
        <w:rPr>
          <w:rFonts w:ascii="Dasa Sans" w:hAnsi="Dasa Sans"/>
        </w:rPr>
        <w:t xml:space="preserve">após aprovação pelo Comitê de Ética em Pesquisa </w:t>
      </w:r>
      <w:r w:rsidR="007B4BD8">
        <w:rPr>
          <w:rFonts w:ascii="Dasa Sans" w:hAnsi="Dasa Sans"/>
        </w:rPr>
        <w:t>PROCEPi</w:t>
      </w:r>
    </w:p>
    <w:p w14:paraId="23E5C527" w14:textId="77777777" w:rsidR="00592BD8" w:rsidRPr="007B4BD8" w:rsidRDefault="00592BD8" w:rsidP="00592BD8">
      <w:pPr>
        <w:spacing w:line="360" w:lineRule="auto"/>
        <w:jc w:val="both"/>
        <w:rPr>
          <w:rFonts w:ascii="Dasa Sans" w:hAnsi="Dasa Sans"/>
        </w:rPr>
      </w:pPr>
    </w:p>
    <w:p w14:paraId="40C92EDB" w14:textId="3DCFD613" w:rsidR="00592BD8" w:rsidRPr="007B4BD8" w:rsidRDefault="00592BD8" w:rsidP="00592BD8">
      <w:pPr>
        <w:spacing w:line="360" w:lineRule="auto"/>
        <w:ind w:firstLine="1120"/>
        <w:jc w:val="both"/>
        <w:rPr>
          <w:rFonts w:ascii="Dasa Sans" w:hAnsi="Dasa Sans"/>
          <w:b/>
        </w:rPr>
      </w:pPr>
      <w:r w:rsidRPr="007B4BD8">
        <w:rPr>
          <w:rFonts w:ascii="Dasa Sans" w:hAnsi="Dasa Sans"/>
        </w:rPr>
        <w:t xml:space="preserve">O estudo envolve </w:t>
      </w:r>
      <w:r w:rsidRPr="007B4BD8">
        <w:rPr>
          <w:rFonts w:ascii="Dasa Sans" w:hAnsi="Dasa Sans"/>
          <w:b/>
          <w:iCs/>
          <w:color w:val="FF0000"/>
        </w:rPr>
        <w:t>(administração de medicamentos, realização de entrevistas, exames clínicos, exames laboratoriais e outros)</w:t>
      </w:r>
      <w:r w:rsidRPr="007B4BD8">
        <w:rPr>
          <w:rFonts w:ascii="Dasa Sans" w:hAnsi="Dasa Sans"/>
        </w:rPr>
        <w:t xml:space="preserve"> em </w:t>
      </w:r>
      <w:r w:rsidRPr="007B4BD8">
        <w:rPr>
          <w:rFonts w:ascii="Dasa Sans" w:hAnsi="Dasa Sans"/>
          <w:b/>
          <w:bCs/>
          <w:iCs/>
          <w:color w:val="FF0000"/>
        </w:rPr>
        <w:t>(pacientes, servidores</w:t>
      </w:r>
      <w:r w:rsidR="007B4BD8" w:rsidRPr="007B4BD8">
        <w:rPr>
          <w:rFonts w:ascii="Dasa Sans" w:hAnsi="Dasa Sans"/>
          <w:b/>
          <w:bCs/>
          <w:iCs/>
          <w:color w:val="FF0000"/>
        </w:rPr>
        <w:t>, colaboradores</w:t>
      </w:r>
      <w:r w:rsidRPr="007B4BD8">
        <w:rPr>
          <w:rFonts w:ascii="Dasa Sans" w:hAnsi="Dasa Sans"/>
          <w:b/>
          <w:bCs/>
          <w:iCs/>
          <w:color w:val="FF0000"/>
        </w:rPr>
        <w:t>)</w:t>
      </w:r>
      <w:r w:rsidRPr="007B4BD8">
        <w:rPr>
          <w:rFonts w:ascii="Dasa Sans" w:hAnsi="Dasa Sans"/>
        </w:rPr>
        <w:t xml:space="preserve">. Tem duração de </w:t>
      </w:r>
      <w:r w:rsidRPr="007B4BD8">
        <w:rPr>
          <w:rFonts w:ascii="Dasa Sans" w:hAnsi="Dasa Sans"/>
          <w:b/>
          <w:iCs/>
          <w:color w:val="FF0000"/>
        </w:rPr>
        <w:t>(semana, meses ou anos)</w:t>
      </w:r>
      <w:r w:rsidRPr="007B4BD8">
        <w:rPr>
          <w:rFonts w:ascii="Dasa Sans" w:hAnsi="Dasa Sans"/>
        </w:rPr>
        <w:t xml:space="preserve">, com previsão de início para </w:t>
      </w:r>
      <w:r w:rsidRPr="007B4BD8">
        <w:rPr>
          <w:rFonts w:ascii="Dasa Sans" w:hAnsi="Dasa Sans"/>
          <w:b/>
          <w:iCs/>
          <w:color w:val="FF0000"/>
        </w:rPr>
        <w:t>(mês/ano)</w:t>
      </w:r>
      <w:r w:rsidRPr="007B4BD8">
        <w:rPr>
          <w:rFonts w:ascii="Dasa Sans" w:hAnsi="Dasa Sans"/>
          <w:bCs/>
          <w:iCs/>
        </w:rPr>
        <w:t>.</w:t>
      </w:r>
      <w:r w:rsidRPr="007B4BD8">
        <w:rPr>
          <w:rFonts w:ascii="Dasa Sans" w:hAnsi="Dasa Sans"/>
          <w:bCs/>
        </w:rPr>
        <w:t xml:space="preserve"> </w:t>
      </w:r>
    </w:p>
    <w:p w14:paraId="01174F32" w14:textId="77777777" w:rsidR="00592BD8" w:rsidRPr="007B4BD8" w:rsidRDefault="00592BD8" w:rsidP="00592BD8">
      <w:pPr>
        <w:spacing w:line="360" w:lineRule="auto"/>
        <w:jc w:val="both"/>
        <w:rPr>
          <w:rFonts w:ascii="Dasa Sans" w:hAnsi="Dasa Sans"/>
        </w:rPr>
      </w:pPr>
    </w:p>
    <w:p w14:paraId="7645D726" w14:textId="77777777" w:rsidR="00592BD8" w:rsidRPr="007B4BD8" w:rsidRDefault="00592BD8" w:rsidP="00592BD8">
      <w:pPr>
        <w:jc w:val="both"/>
        <w:rPr>
          <w:rFonts w:ascii="Dasa Sans" w:hAnsi="Dasa Sans"/>
        </w:rPr>
      </w:pPr>
    </w:p>
    <w:p w14:paraId="705BD087" w14:textId="77777777" w:rsidR="00592BD8" w:rsidRPr="007B4BD8" w:rsidRDefault="00592BD8" w:rsidP="00592BD8">
      <w:pPr>
        <w:jc w:val="both"/>
        <w:rPr>
          <w:rFonts w:ascii="Dasa Sans" w:hAnsi="Dasa Sans"/>
        </w:rPr>
      </w:pPr>
    </w:p>
    <w:p w14:paraId="296B934A" w14:textId="3BD75EAE" w:rsidR="007B4BD8" w:rsidRPr="00E52035" w:rsidRDefault="007B4BD8" w:rsidP="007B4BD8">
      <w:pPr>
        <w:spacing w:line="360" w:lineRule="auto"/>
        <w:jc w:val="right"/>
        <w:rPr>
          <w:rFonts w:ascii="Dasa Sans" w:hAnsi="Dasa Sans" w:cs="Calibri Light"/>
        </w:rPr>
      </w:pPr>
      <w:r w:rsidRPr="00E52035">
        <w:rPr>
          <w:rFonts w:ascii="Dasa Sans" w:hAnsi="Dasa Sans" w:cs="Calibri Light"/>
        </w:rPr>
        <w:t>_________________________, ____/____/_____</w:t>
      </w:r>
    </w:p>
    <w:p w14:paraId="1EFE3EC6" w14:textId="77777777" w:rsidR="007B4BD8" w:rsidRPr="007B4BD8" w:rsidRDefault="007B4BD8" w:rsidP="007B4BD8">
      <w:pPr>
        <w:spacing w:line="360" w:lineRule="auto"/>
        <w:jc w:val="right"/>
        <w:rPr>
          <w:rFonts w:ascii="Dasa Sans" w:hAnsi="Dasa Sans"/>
          <w:b/>
          <w:bCs/>
          <w:color w:val="FF0000"/>
        </w:rPr>
      </w:pPr>
      <w:r w:rsidRPr="007B4BD8">
        <w:rPr>
          <w:rFonts w:ascii="Dasa Sans" w:hAnsi="Dasa Sans"/>
          <w:b/>
          <w:bCs/>
          <w:color w:val="FF0000"/>
        </w:rPr>
        <w:t>Local e Data</w:t>
      </w:r>
    </w:p>
    <w:p w14:paraId="13691A78" w14:textId="77777777" w:rsidR="00592BD8" w:rsidRPr="007B4BD8" w:rsidRDefault="00592BD8" w:rsidP="00592BD8">
      <w:pPr>
        <w:jc w:val="both"/>
        <w:rPr>
          <w:rFonts w:ascii="Dasa Sans" w:hAnsi="Dasa Sans"/>
        </w:rPr>
      </w:pPr>
    </w:p>
    <w:p w14:paraId="42291934" w14:textId="77777777" w:rsidR="00592BD8" w:rsidRPr="007B4BD8" w:rsidRDefault="00592BD8" w:rsidP="00592BD8">
      <w:pPr>
        <w:jc w:val="both"/>
        <w:rPr>
          <w:rFonts w:ascii="Dasa Sans" w:hAnsi="Dasa Sans"/>
        </w:rPr>
      </w:pPr>
    </w:p>
    <w:p w14:paraId="3DB8AECA" w14:textId="77777777" w:rsidR="00592BD8" w:rsidRPr="007B4BD8" w:rsidRDefault="00592BD8" w:rsidP="00592BD8">
      <w:pPr>
        <w:jc w:val="both"/>
        <w:rPr>
          <w:rFonts w:ascii="Dasa Sans" w:hAnsi="Dasa Sans"/>
        </w:rPr>
      </w:pPr>
    </w:p>
    <w:p w14:paraId="71165F7C" w14:textId="77777777" w:rsidR="00592BD8" w:rsidRPr="007B4BD8" w:rsidRDefault="00592BD8" w:rsidP="00592BD8">
      <w:pPr>
        <w:rPr>
          <w:rFonts w:ascii="Dasa Sans" w:hAnsi="Dasa Sans"/>
        </w:rPr>
      </w:pPr>
    </w:p>
    <w:p w14:paraId="025A0BAA" w14:textId="50580C9B" w:rsidR="00592BD8" w:rsidRPr="007B4BD8" w:rsidRDefault="00592BD8" w:rsidP="007B4BD8">
      <w:pPr>
        <w:rPr>
          <w:rFonts w:ascii="Dasa Sans" w:hAnsi="Dasa Sans"/>
        </w:rPr>
      </w:pPr>
      <w:r w:rsidRPr="007B4BD8">
        <w:rPr>
          <w:rFonts w:ascii="Dasa Sans" w:hAnsi="Dasa Sans"/>
        </w:rPr>
        <w:t xml:space="preserve">Diretor responsável do </w:t>
      </w:r>
      <w:r w:rsidRPr="007B4BD8">
        <w:rPr>
          <w:rFonts w:ascii="Dasa Sans" w:hAnsi="Dasa Sans"/>
          <w:b/>
          <w:iCs/>
          <w:color w:val="FF0000"/>
        </w:rPr>
        <w:t>(Hospital/ Faculdade)</w:t>
      </w:r>
      <w:r w:rsidRPr="007B4BD8">
        <w:rPr>
          <w:rFonts w:ascii="Dasa Sans" w:hAnsi="Dasa Sans"/>
          <w:b/>
          <w:iCs/>
        </w:rPr>
        <w:t>:</w:t>
      </w:r>
    </w:p>
    <w:p w14:paraId="537E36B9" w14:textId="5CE87684" w:rsidR="00592BD8" w:rsidRDefault="00592BD8" w:rsidP="007B4BD8">
      <w:pPr>
        <w:jc w:val="center"/>
        <w:rPr>
          <w:rFonts w:ascii="Dasa Sans" w:hAnsi="Dasa Sans"/>
        </w:rPr>
      </w:pPr>
    </w:p>
    <w:p w14:paraId="5D17887B" w14:textId="6ADBD16A" w:rsidR="007B4BD8" w:rsidRDefault="007B4BD8" w:rsidP="007B4BD8">
      <w:pPr>
        <w:jc w:val="center"/>
        <w:rPr>
          <w:rFonts w:ascii="Dasa Sans" w:hAnsi="Dasa Sans"/>
        </w:rPr>
      </w:pPr>
    </w:p>
    <w:p w14:paraId="0DFDBD95" w14:textId="77777777" w:rsidR="007B4BD8" w:rsidRPr="007B4BD8" w:rsidRDefault="007B4BD8" w:rsidP="007B4BD8">
      <w:pPr>
        <w:jc w:val="center"/>
        <w:rPr>
          <w:rFonts w:ascii="Dasa Sans" w:hAnsi="Dasa Sans"/>
        </w:rPr>
      </w:pPr>
    </w:p>
    <w:p w14:paraId="2C06395E" w14:textId="77777777" w:rsidR="00592BD8" w:rsidRPr="007B4BD8" w:rsidRDefault="00592BD8" w:rsidP="007B4BD8">
      <w:pPr>
        <w:jc w:val="center"/>
        <w:rPr>
          <w:rFonts w:ascii="Dasa Sans" w:hAnsi="Dasa Sans"/>
        </w:rPr>
      </w:pPr>
    </w:p>
    <w:p w14:paraId="05D393AF" w14:textId="77777777" w:rsidR="00592BD8" w:rsidRPr="007B4BD8" w:rsidRDefault="00592BD8" w:rsidP="007B4BD8">
      <w:pPr>
        <w:jc w:val="center"/>
        <w:rPr>
          <w:rFonts w:ascii="Dasa Sans" w:hAnsi="Dasa Sans"/>
        </w:rPr>
      </w:pPr>
      <w:r w:rsidRPr="007B4BD8">
        <w:rPr>
          <w:rFonts w:ascii="Dasa Sans" w:hAnsi="Dasa Sans"/>
        </w:rPr>
        <w:t>__________________________________________</w:t>
      </w:r>
    </w:p>
    <w:p w14:paraId="20D54D75" w14:textId="77777777" w:rsidR="00592BD8" w:rsidRPr="007B4BD8" w:rsidRDefault="00592BD8" w:rsidP="007B4BD8">
      <w:pPr>
        <w:ind w:firstLine="709"/>
        <w:jc w:val="center"/>
        <w:rPr>
          <w:rFonts w:ascii="Dasa Sans" w:hAnsi="Dasa Sans"/>
        </w:rPr>
      </w:pPr>
      <w:r w:rsidRPr="007B4BD8">
        <w:rPr>
          <w:rFonts w:ascii="Dasa Sans" w:hAnsi="Dasa Sans"/>
        </w:rPr>
        <w:t>Nome/Assinatura/Carimbo</w:t>
      </w:r>
    </w:p>
    <w:p w14:paraId="320953C7" w14:textId="77777777" w:rsidR="00592BD8" w:rsidRPr="007B4BD8" w:rsidRDefault="00592BD8" w:rsidP="007B4BD8">
      <w:pPr>
        <w:jc w:val="center"/>
        <w:rPr>
          <w:rFonts w:ascii="Dasa Sans" w:hAnsi="Dasa Sans"/>
        </w:rPr>
      </w:pPr>
    </w:p>
    <w:p w14:paraId="2ADFBDB4" w14:textId="77777777" w:rsidR="00592BD8" w:rsidRPr="007B4BD8" w:rsidRDefault="00592BD8" w:rsidP="00592BD8">
      <w:pPr>
        <w:rPr>
          <w:rFonts w:ascii="Dasa Sans" w:hAnsi="Dasa Sans"/>
        </w:rPr>
      </w:pPr>
    </w:p>
    <w:p w14:paraId="123D8CDA" w14:textId="77777777" w:rsidR="00592BD8" w:rsidRPr="007B4BD8" w:rsidRDefault="00592BD8">
      <w:pPr>
        <w:rPr>
          <w:rFonts w:ascii="Dasa Sans" w:hAnsi="Dasa Sans"/>
        </w:rPr>
      </w:pPr>
    </w:p>
    <w:sectPr w:rsidR="00592BD8" w:rsidRPr="007B4B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sa Sans">
    <w:panose1 w:val="020B0503020203020204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D8"/>
    <w:rsid w:val="0026253B"/>
    <w:rsid w:val="00592BD8"/>
    <w:rsid w:val="006116ED"/>
    <w:rsid w:val="007B4BD8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5A60"/>
  <w15:chartTrackingRefBased/>
  <w15:docId w15:val="{4B16959A-A1C4-4EF9-BDA8-5A25759B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BD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668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Kátia T Batista</dc:creator>
  <cp:keywords/>
  <dc:description/>
  <cp:lastModifiedBy>Marielle da Silva Sant'Anna</cp:lastModifiedBy>
  <cp:revision>5</cp:revision>
  <dcterms:created xsi:type="dcterms:W3CDTF">2022-03-21T22:54:00Z</dcterms:created>
  <dcterms:modified xsi:type="dcterms:W3CDTF">2023-11-28T17:43:00Z</dcterms:modified>
</cp:coreProperties>
</file>