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67E1" w14:textId="77777777" w:rsidR="00465E40" w:rsidRPr="00401176" w:rsidRDefault="00465E40" w:rsidP="00465E40">
      <w:pPr>
        <w:spacing w:line="480" w:lineRule="auto"/>
        <w:jc w:val="center"/>
        <w:rPr>
          <w:rFonts w:ascii="Dasa Sans" w:hAnsi="Dasa Sans"/>
          <w:b/>
        </w:rPr>
      </w:pPr>
      <w:r w:rsidRPr="00401176">
        <w:rPr>
          <w:rFonts w:ascii="Dasa Sans" w:hAnsi="Dasa Sans"/>
          <w:b/>
        </w:rPr>
        <w:t>CARTA DE REQUERIMENTO DE DISPENSA DO TERMO DE CONSENTIMENTO LIVRE E ESCLARECIDO (TCLE)</w:t>
      </w:r>
    </w:p>
    <w:p w14:paraId="33EFFD54" w14:textId="77777777" w:rsidR="00465E40" w:rsidRPr="00401176" w:rsidRDefault="00465E40" w:rsidP="00465E40">
      <w:pPr>
        <w:spacing w:line="480" w:lineRule="auto"/>
        <w:jc w:val="center"/>
        <w:rPr>
          <w:rFonts w:ascii="Dasa Sans" w:hAnsi="Dasa Sans"/>
          <w:b/>
          <w:u w:val="single"/>
        </w:rPr>
      </w:pPr>
    </w:p>
    <w:p w14:paraId="18D64A26" w14:textId="77777777" w:rsidR="00465E40" w:rsidRPr="00401176" w:rsidRDefault="00465E40" w:rsidP="00465E40">
      <w:pPr>
        <w:jc w:val="both"/>
        <w:rPr>
          <w:rFonts w:ascii="Dasa Sans" w:hAnsi="Dasa Sans"/>
        </w:rPr>
      </w:pPr>
    </w:p>
    <w:p w14:paraId="6FE743FB" w14:textId="77777777" w:rsidR="00465E40" w:rsidRPr="00401176" w:rsidRDefault="00465E40" w:rsidP="00465E40">
      <w:pPr>
        <w:jc w:val="both"/>
        <w:rPr>
          <w:rFonts w:ascii="Dasa Sans" w:hAnsi="Dasa Sans"/>
        </w:rPr>
      </w:pPr>
    </w:p>
    <w:p w14:paraId="1627EC85" w14:textId="77777777" w:rsidR="00465E40" w:rsidRPr="00401176" w:rsidRDefault="00465E40" w:rsidP="00465E40">
      <w:pPr>
        <w:ind w:firstLine="708"/>
        <w:jc w:val="both"/>
        <w:rPr>
          <w:rFonts w:ascii="Dasa Sans" w:hAnsi="Dasa Sans"/>
        </w:rPr>
      </w:pPr>
      <w:r w:rsidRPr="00401176">
        <w:rPr>
          <w:rFonts w:ascii="Dasa Sans" w:hAnsi="Dasa Sans"/>
        </w:rPr>
        <w:t>Senhor(a) Coordenador(a),</w:t>
      </w:r>
    </w:p>
    <w:p w14:paraId="14A9795E" w14:textId="77777777" w:rsidR="00465E40" w:rsidRPr="00401176" w:rsidRDefault="00465E40" w:rsidP="00465E40">
      <w:pPr>
        <w:jc w:val="both"/>
        <w:rPr>
          <w:rFonts w:ascii="Dasa Sans" w:hAnsi="Dasa Sans"/>
        </w:rPr>
      </w:pPr>
    </w:p>
    <w:p w14:paraId="44A1D6D3" w14:textId="77777777" w:rsidR="00465E40" w:rsidRPr="00401176" w:rsidRDefault="00465E40" w:rsidP="00465E40">
      <w:pPr>
        <w:ind w:firstLine="708"/>
        <w:jc w:val="both"/>
        <w:rPr>
          <w:rFonts w:ascii="Dasa Sans" w:hAnsi="Dasa Sans"/>
        </w:rPr>
      </w:pPr>
    </w:p>
    <w:p w14:paraId="0FBB4807" w14:textId="77777777" w:rsidR="00465E40" w:rsidRPr="00401176" w:rsidRDefault="00465E40" w:rsidP="00465E40">
      <w:pPr>
        <w:ind w:firstLine="708"/>
        <w:jc w:val="both"/>
        <w:rPr>
          <w:rFonts w:ascii="Dasa Sans" w:hAnsi="Dasa Sans"/>
        </w:rPr>
      </w:pPr>
    </w:p>
    <w:p w14:paraId="1EC6F32F" w14:textId="77777777" w:rsidR="00465E40" w:rsidRPr="00401176" w:rsidRDefault="00465E40" w:rsidP="00465E40">
      <w:pPr>
        <w:spacing w:line="480" w:lineRule="auto"/>
        <w:ind w:firstLine="708"/>
        <w:jc w:val="both"/>
        <w:rPr>
          <w:rFonts w:ascii="Dasa Sans" w:hAnsi="Dasa Sans"/>
        </w:rPr>
      </w:pPr>
      <w:r w:rsidRPr="00401176">
        <w:rPr>
          <w:rFonts w:ascii="Dasa Sans" w:hAnsi="Dasa Sans"/>
        </w:rPr>
        <w:t>Venho por meio desta requerer a esse Comitê de Ética em Pesquisa com Seres Humanos a liberação da exigência do Termo de Consentimento Livre e Esclarecido (TCLE), do projeto intitulado ____________________.</w:t>
      </w:r>
    </w:p>
    <w:p w14:paraId="516C2638" w14:textId="77777777" w:rsidR="00465E40" w:rsidRPr="00401176" w:rsidRDefault="00465E40" w:rsidP="00465E40">
      <w:pPr>
        <w:spacing w:line="480" w:lineRule="auto"/>
        <w:ind w:firstLine="708"/>
        <w:jc w:val="both"/>
        <w:rPr>
          <w:rFonts w:ascii="Dasa Sans" w:hAnsi="Dasa Sans"/>
        </w:rPr>
      </w:pPr>
      <w:r w:rsidRPr="00401176">
        <w:rPr>
          <w:rFonts w:ascii="Dasa Sans" w:hAnsi="Dasa Sans"/>
        </w:rPr>
        <w:t>Justifica-se: ______________</w:t>
      </w:r>
    </w:p>
    <w:p w14:paraId="3D030B82" w14:textId="77777777" w:rsidR="00465E40" w:rsidRDefault="00465E40" w:rsidP="00465E40">
      <w:pPr>
        <w:spacing w:line="480" w:lineRule="auto"/>
        <w:ind w:firstLine="708"/>
        <w:jc w:val="both"/>
      </w:pPr>
      <w:r w:rsidRPr="00401176">
        <w:rPr>
          <w:rFonts w:ascii="Dasa Sans" w:hAnsi="Dasa Sans"/>
        </w:rPr>
        <w:t>Nestes termos, pede deferimento.</w:t>
      </w:r>
    </w:p>
    <w:p w14:paraId="38DD59E9" w14:textId="77777777" w:rsidR="00465E40" w:rsidRDefault="00465E40" w:rsidP="00465E40">
      <w:pPr>
        <w:spacing w:line="360" w:lineRule="auto"/>
        <w:jc w:val="both"/>
      </w:pPr>
    </w:p>
    <w:p w14:paraId="1ECF17C3" w14:textId="77777777" w:rsidR="00465E40" w:rsidRDefault="00465E40" w:rsidP="00465E40">
      <w:pPr>
        <w:spacing w:line="360" w:lineRule="auto"/>
        <w:jc w:val="both"/>
      </w:pPr>
    </w:p>
    <w:p w14:paraId="19251513" w14:textId="77777777" w:rsidR="00465E40" w:rsidRDefault="00465E40"/>
    <w:sectPr w:rsidR="00465E40" w:rsidSect="00C830C8">
      <w:pgSz w:w="11906" w:h="16838"/>
      <w:pgMar w:top="1417" w:right="1701" w:bottom="1417" w:left="1701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3A79B" w14:textId="77777777" w:rsidR="0018334C" w:rsidRDefault="0018334C" w:rsidP="00C830C8">
      <w:r>
        <w:separator/>
      </w:r>
    </w:p>
  </w:endnote>
  <w:endnote w:type="continuationSeparator" w:id="0">
    <w:p w14:paraId="19690161" w14:textId="77777777" w:rsidR="0018334C" w:rsidRDefault="0018334C" w:rsidP="00C8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sa Sans">
    <w:panose1 w:val="020B0503020203020204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D449A" w14:textId="77777777" w:rsidR="0018334C" w:rsidRDefault="0018334C" w:rsidP="00C830C8">
      <w:r>
        <w:separator/>
      </w:r>
    </w:p>
  </w:footnote>
  <w:footnote w:type="continuationSeparator" w:id="0">
    <w:p w14:paraId="5C562F72" w14:textId="77777777" w:rsidR="0018334C" w:rsidRDefault="0018334C" w:rsidP="00C83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40"/>
    <w:rsid w:val="0018334C"/>
    <w:rsid w:val="00401176"/>
    <w:rsid w:val="00465E40"/>
    <w:rsid w:val="008A1333"/>
    <w:rsid w:val="00AB01A5"/>
    <w:rsid w:val="00C830C8"/>
    <w:rsid w:val="00DA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78241"/>
  <w15:chartTrackingRefBased/>
  <w15:docId w15:val="{D58ABDEC-AC15-48FC-980A-8DAEE003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30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30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830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30C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C830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Kátia T Batista</dc:creator>
  <cp:keywords/>
  <dc:description/>
  <cp:lastModifiedBy>Marielle da Silva Sant'Anna</cp:lastModifiedBy>
  <cp:revision>5</cp:revision>
  <dcterms:created xsi:type="dcterms:W3CDTF">2022-03-21T23:08:00Z</dcterms:created>
  <dcterms:modified xsi:type="dcterms:W3CDTF">2023-12-20T12:07:00Z</dcterms:modified>
</cp:coreProperties>
</file>